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2B292" w14:textId="77777777" w:rsidR="00593806" w:rsidRDefault="00593806"/>
    <w:p w14:paraId="433979C9" w14:textId="77777777" w:rsidR="00593806" w:rsidRDefault="00593806"/>
    <w:p w14:paraId="0F01D955" w14:textId="77777777" w:rsidR="001F31D1" w:rsidRDefault="001F31D1"/>
    <w:p w14:paraId="54FB4607" w14:textId="77777777" w:rsidR="001F31D1" w:rsidRDefault="001F31D1"/>
    <w:p w14:paraId="46BA6491" w14:textId="77777777" w:rsidR="001F31D1" w:rsidRDefault="001F31D1"/>
    <w:p w14:paraId="77B0E956" w14:textId="77777777" w:rsidR="001F31D1" w:rsidRDefault="001F31D1"/>
    <w:p w14:paraId="58F48034" w14:textId="77777777" w:rsidR="001F31D1" w:rsidRDefault="001F31D1"/>
    <w:p w14:paraId="36E71D63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5B5F3847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6EFEE969" w14:textId="77777777" w:rsidR="001F31D1" w:rsidRDefault="001F31D1" w:rsidP="001F31D1">
      <w:pPr>
        <w:jc w:val="center"/>
      </w:pPr>
    </w:p>
    <w:p w14:paraId="444D5762" w14:textId="77777777" w:rsidR="001F31D1" w:rsidRDefault="001F31D1" w:rsidP="001F31D1">
      <w:pPr>
        <w:jc w:val="center"/>
      </w:pPr>
    </w:p>
    <w:p w14:paraId="661E165A" w14:textId="77777777" w:rsidR="001F31D1" w:rsidRDefault="001F31D1" w:rsidP="001F31D1">
      <w:pPr>
        <w:jc w:val="center"/>
      </w:pPr>
    </w:p>
    <w:p w14:paraId="2B4C6D0A" w14:textId="031CA614" w:rsidR="001F31D1" w:rsidRDefault="001F31D1" w:rsidP="001F31D1">
      <w:pPr>
        <w:jc w:val="center"/>
      </w:pPr>
      <w:r>
        <w:t xml:space="preserve">Voor </w:t>
      </w:r>
      <w:r w:rsidR="00044A1D">
        <w:t>de</w:t>
      </w:r>
      <w:r>
        <w:t xml:space="preserve"> </w:t>
      </w:r>
      <w:r w:rsidR="007B45D9">
        <w:t>raam</w:t>
      </w:r>
      <w:r w:rsidR="00044A1D">
        <w:t>overeenkomst</w:t>
      </w:r>
      <w:r>
        <w:t>:</w:t>
      </w:r>
      <w:r w:rsidR="002D5D68">
        <w:t xml:space="preserve"> </w:t>
      </w:r>
    </w:p>
    <w:p w14:paraId="2DFFD327" w14:textId="77777777" w:rsidR="001F31D1" w:rsidRDefault="001F31D1" w:rsidP="001F31D1">
      <w:pPr>
        <w:jc w:val="center"/>
      </w:pPr>
    </w:p>
    <w:p w14:paraId="4A5453B0" w14:textId="4E34F838" w:rsidR="00BB1FE1" w:rsidRDefault="00B31782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Onderhoud </w:t>
      </w:r>
      <w:r w:rsidR="00FA4ACC">
        <w:rPr>
          <w:b/>
          <w:sz w:val="28"/>
          <w:szCs w:val="28"/>
        </w:rPr>
        <w:t>Asfalt</w:t>
      </w:r>
      <w:r w:rsidR="00EA699C">
        <w:rPr>
          <w:b/>
          <w:sz w:val="28"/>
          <w:szCs w:val="28"/>
        </w:rPr>
        <w:t>verhardingen</w:t>
      </w:r>
      <w:r w:rsidR="00FA4ACC">
        <w:rPr>
          <w:b/>
          <w:sz w:val="28"/>
          <w:szCs w:val="28"/>
        </w:rPr>
        <w:t xml:space="preserve"> </w:t>
      </w:r>
      <w:r w:rsidR="007B45D9">
        <w:rPr>
          <w:b/>
          <w:sz w:val="28"/>
          <w:szCs w:val="28"/>
        </w:rPr>
        <w:t>2</w:t>
      </w:r>
      <w:r w:rsidR="00FA4AC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EA699C">
        <w:rPr>
          <w:b/>
          <w:sz w:val="28"/>
          <w:szCs w:val="28"/>
        </w:rPr>
        <w:t>6</w:t>
      </w:r>
      <w:r w:rsidR="004573F4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EA699C">
        <w:rPr>
          <w:b/>
          <w:sz w:val="28"/>
          <w:szCs w:val="28"/>
        </w:rPr>
        <w:t>7</w:t>
      </w:r>
    </w:p>
    <w:p w14:paraId="201B5C95" w14:textId="77777777" w:rsidR="007B45D9" w:rsidRPr="00C07D92" w:rsidRDefault="007B45D9" w:rsidP="001F31D1">
      <w:pPr>
        <w:jc w:val="center"/>
        <w:rPr>
          <w:b/>
          <w:sz w:val="28"/>
          <w:szCs w:val="28"/>
        </w:rPr>
      </w:pPr>
    </w:p>
    <w:p w14:paraId="54BB8B35" w14:textId="77777777" w:rsidR="00C07D92" w:rsidRDefault="00C07D92" w:rsidP="001F31D1">
      <w:pPr>
        <w:jc w:val="center"/>
      </w:pPr>
    </w:p>
    <w:p w14:paraId="39D84A3E" w14:textId="77777777" w:rsidR="004573F4" w:rsidRDefault="004573F4" w:rsidP="004573F4">
      <w:pPr>
        <w:tabs>
          <w:tab w:val="left" w:pos="3828"/>
        </w:tabs>
      </w:pPr>
      <w:r>
        <w:tab/>
        <w:t>in gemeenten:</w:t>
      </w:r>
    </w:p>
    <w:p w14:paraId="0BCF4581" w14:textId="523F070B" w:rsidR="004573F4" w:rsidRDefault="004573F4" w:rsidP="004573F4">
      <w:pPr>
        <w:tabs>
          <w:tab w:val="left" w:pos="3828"/>
        </w:tabs>
      </w:pPr>
      <w:r>
        <w:tab/>
        <w:t>Uithoorn</w:t>
      </w:r>
    </w:p>
    <w:p w14:paraId="29AA0E7A" w14:textId="77777777" w:rsidR="004573F4" w:rsidRDefault="004573F4" w:rsidP="004573F4">
      <w:pPr>
        <w:tabs>
          <w:tab w:val="left" w:pos="3828"/>
        </w:tabs>
      </w:pPr>
      <w:r>
        <w:tab/>
        <w:t>Ouder-Amstel</w:t>
      </w:r>
      <w:r w:rsidR="001F31D1">
        <w:t xml:space="preserve"> </w:t>
      </w:r>
    </w:p>
    <w:p w14:paraId="7BFA2307" w14:textId="670183A0" w:rsidR="001F31D1" w:rsidRDefault="004573F4" w:rsidP="004573F4">
      <w:pPr>
        <w:tabs>
          <w:tab w:val="left" w:pos="3828"/>
        </w:tabs>
      </w:pPr>
      <w:r>
        <w:tab/>
      </w:r>
    </w:p>
    <w:p w14:paraId="461EB309" w14:textId="77777777" w:rsidR="001F31D1" w:rsidRDefault="001F31D1" w:rsidP="001F31D1">
      <w:pPr>
        <w:jc w:val="center"/>
      </w:pPr>
    </w:p>
    <w:p w14:paraId="6DA18681" w14:textId="77777777" w:rsidR="005B7073" w:rsidRDefault="005B7073" w:rsidP="001F31D1">
      <w:pPr>
        <w:jc w:val="center"/>
      </w:pPr>
    </w:p>
    <w:p w14:paraId="22C744E6" w14:textId="77777777" w:rsidR="007B45D9" w:rsidRDefault="007B45D9" w:rsidP="001F31D1">
      <w:pPr>
        <w:jc w:val="center"/>
      </w:pPr>
    </w:p>
    <w:p w14:paraId="51AB0338" w14:textId="40B05CE1" w:rsidR="001F31D1" w:rsidRPr="001F31D1" w:rsidRDefault="001F31D1" w:rsidP="004573F4">
      <w:pPr>
        <w:tabs>
          <w:tab w:val="left" w:pos="3828"/>
        </w:tabs>
        <w:jc w:val="center"/>
      </w:pPr>
      <w:r>
        <w:t xml:space="preserve">Besteknummer </w:t>
      </w:r>
      <w:r w:rsidR="00FA4ACC">
        <w:t>20</w:t>
      </w:r>
      <w:r w:rsidR="005B7073">
        <w:t>2</w:t>
      </w:r>
      <w:r w:rsidR="00EA699C">
        <w:t>6</w:t>
      </w:r>
      <w:r w:rsidR="00FA4ACC">
        <w:t>-</w:t>
      </w:r>
      <w:r w:rsidR="004573F4">
        <w:t>0</w:t>
      </w:r>
      <w:r w:rsidR="00EA699C">
        <w:t>1</w:t>
      </w:r>
      <w:r w:rsidR="00EA5492">
        <w:t xml:space="preserve"> </w:t>
      </w:r>
      <w:r w:rsidR="00CA1E92">
        <w:t xml:space="preserve"> </w:t>
      </w:r>
    </w:p>
    <w:p w14:paraId="28A7691E" w14:textId="77777777" w:rsidR="001F31D1" w:rsidRDefault="001F31D1"/>
    <w:p w14:paraId="39785B59" w14:textId="77777777" w:rsidR="001F31D1" w:rsidRDefault="001F31D1"/>
    <w:p w14:paraId="595528B1" w14:textId="77777777" w:rsidR="001F31D1" w:rsidRDefault="001F31D1"/>
    <w:p w14:paraId="3306F375" w14:textId="77777777" w:rsidR="001F31D1" w:rsidRDefault="001F31D1"/>
    <w:p w14:paraId="2CB68B39" w14:textId="77777777" w:rsidR="001F31D1" w:rsidRDefault="001F31D1"/>
    <w:p w14:paraId="7207DAA0" w14:textId="77777777" w:rsidR="001F31D1" w:rsidRDefault="001F31D1"/>
    <w:p w14:paraId="325B32EC" w14:textId="77777777" w:rsidR="001F31D1" w:rsidRDefault="001F31D1"/>
    <w:p w14:paraId="6FBD58E1" w14:textId="77777777" w:rsidR="001F31D1" w:rsidRDefault="001F31D1"/>
    <w:p w14:paraId="4E07A513" w14:textId="77777777" w:rsidR="001F31D1" w:rsidRDefault="001F31D1"/>
    <w:p w14:paraId="1654B521" w14:textId="77777777" w:rsidR="001F31D1" w:rsidRDefault="001F31D1"/>
    <w:p w14:paraId="4AB563B1" w14:textId="77777777" w:rsidR="001F31D1" w:rsidRDefault="001F31D1"/>
    <w:p w14:paraId="2BBE59B0" w14:textId="77777777" w:rsidR="001F31D1" w:rsidRDefault="001F31D1"/>
    <w:p w14:paraId="40838D5A" w14:textId="77777777" w:rsidR="001F31D1" w:rsidRDefault="001F31D1"/>
    <w:p w14:paraId="11D29C6D" w14:textId="77777777" w:rsidR="001F31D1" w:rsidRDefault="001F31D1"/>
    <w:p w14:paraId="57C7B632" w14:textId="77777777" w:rsidR="001F31D1" w:rsidRDefault="001F31D1"/>
    <w:p w14:paraId="23A589A3" w14:textId="77777777" w:rsidR="001F31D1" w:rsidRDefault="001F31D1"/>
    <w:p w14:paraId="209DF427" w14:textId="77777777" w:rsidR="001F31D1" w:rsidRDefault="001F31D1"/>
    <w:p w14:paraId="66AC5003" w14:textId="77777777" w:rsidR="001F31D1" w:rsidRDefault="001F31D1"/>
    <w:p w14:paraId="7B8666BE" w14:textId="77777777" w:rsidR="001F31D1" w:rsidRDefault="001F31D1"/>
    <w:p w14:paraId="6E207730" w14:textId="77777777" w:rsidR="001F31D1" w:rsidRDefault="001F31D1"/>
    <w:p w14:paraId="6E89697E" w14:textId="77777777" w:rsidR="001F31D1" w:rsidRDefault="001F31D1"/>
    <w:p w14:paraId="28A0E6C2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3FC16E2D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AAC9C0C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4AEB612F" w14:textId="77777777" w:rsidR="001F31D1" w:rsidRDefault="001F31D1">
      <w:pPr>
        <w:rPr>
          <w:rFonts w:ascii="Arial" w:hAnsi="Arial" w:cs="Arial"/>
        </w:rPr>
      </w:pPr>
    </w:p>
    <w:p w14:paraId="42FC2669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5E5A57EB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4AEBC10A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51598156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71C39EE0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78B2E105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016F8185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2DC872CE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7DE9181C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724ED641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Het project bestaat uit:</w:t>
      </w:r>
    </w:p>
    <w:p w14:paraId="680E7D58" w14:textId="2ED75E45" w:rsidR="00EA699C" w:rsidRDefault="00EA699C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Verwijderen asfaltverhardingen</w:t>
      </w:r>
    </w:p>
    <w:p w14:paraId="17EF17F2" w14:textId="44BDD12E" w:rsid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Verwijderen markeringen (wegenverf en thermoplast)</w:t>
      </w:r>
    </w:p>
    <w:p w14:paraId="6AC6D2AB" w14:textId="6A1C0BD6" w:rsid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asfaltverhardingen</w:t>
      </w:r>
    </w:p>
    <w:p w14:paraId="6422E69E" w14:textId="33FE7420" w:rsid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asfaltwapening</w:t>
      </w:r>
    </w:p>
    <w:p w14:paraId="49B1E90F" w14:textId="1E881B42" w:rsid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oppervlaktebehandeling</w:t>
      </w:r>
    </w:p>
    <w:p w14:paraId="66A040C7" w14:textId="0585C896" w:rsid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markeringen (wegenverf en thermoplast)</w:t>
      </w:r>
    </w:p>
    <w:p w14:paraId="00DDEDD7" w14:textId="76930F39" w:rsidR="00EA699C" w:rsidRPr="00EA699C" w:rsidRDefault="00EA699C" w:rsidP="00EA699C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Toepassen tijdelijke verkeersmaatregelen</w:t>
      </w:r>
    </w:p>
    <w:p w14:paraId="1C61DFD2" w14:textId="01A99E27" w:rsidR="006507BE" w:rsidRPr="00346951" w:rsidRDefault="00EA699C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Bijhorende</w:t>
      </w:r>
      <w:r w:rsidR="006507BE" w:rsidRPr="00346951">
        <w:rPr>
          <w:rFonts w:ascii="Arial" w:hAnsi="Arial" w:cs="Arial"/>
          <w:sz w:val="20"/>
          <w:szCs w:val="20"/>
        </w:rPr>
        <w:t xml:space="preserve"> werkzaamheden</w:t>
      </w:r>
    </w:p>
    <w:p w14:paraId="71D44996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7817F893" w14:textId="77777777" w:rsidR="006F3591" w:rsidRPr="0034695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4AA80D9F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2C1F6E18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4BA32ADB" w14:textId="6016B004" w:rsidR="006507BE" w:rsidRDefault="006507BE" w:rsidP="005B7073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 xml:space="preserve">Diverse locaties in </w:t>
      </w:r>
      <w:r w:rsidR="004573F4">
        <w:rPr>
          <w:rFonts w:ascii="Arial" w:hAnsi="Arial" w:cs="Arial"/>
          <w:sz w:val="20"/>
          <w:szCs w:val="20"/>
        </w:rPr>
        <w:t xml:space="preserve">de </w:t>
      </w:r>
      <w:r w:rsidR="007B45D9">
        <w:rPr>
          <w:rFonts w:ascii="Arial" w:hAnsi="Arial" w:cs="Arial"/>
          <w:sz w:val="20"/>
          <w:szCs w:val="20"/>
        </w:rPr>
        <w:t>gemeente</w:t>
      </w:r>
      <w:r w:rsidR="004573F4">
        <w:rPr>
          <w:rFonts w:ascii="Arial" w:hAnsi="Arial" w:cs="Arial"/>
          <w:sz w:val="20"/>
          <w:szCs w:val="20"/>
        </w:rPr>
        <w:t>n Uithoorn</w:t>
      </w:r>
      <w:r w:rsidR="00B31782">
        <w:rPr>
          <w:rFonts w:ascii="Arial" w:hAnsi="Arial" w:cs="Arial"/>
          <w:sz w:val="20"/>
          <w:szCs w:val="20"/>
        </w:rPr>
        <w:t xml:space="preserve"> en</w:t>
      </w:r>
      <w:r w:rsidR="004573F4">
        <w:rPr>
          <w:rFonts w:ascii="Arial" w:hAnsi="Arial" w:cs="Arial"/>
          <w:sz w:val="20"/>
          <w:szCs w:val="20"/>
        </w:rPr>
        <w:t xml:space="preserve"> Ouder-Amstel</w:t>
      </w:r>
      <w:r w:rsidR="00D25D9C">
        <w:rPr>
          <w:rFonts w:ascii="Arial" w:hAnsi="Arial" w:cs="Arial"/>
          <w:sz w:val="20"/>
          <w:szCs w:val="20"/>
        </w:rPr>
        <w:t>.</w:t>
      </w:r>
    </w:p>
    <w:p w14:paraId="4DAFE0E2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6F532952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64652C38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185E3CE2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2526A16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5EBCD2D7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0CF15DE5" w14:textId="1C3A4565" w:rsidR="00346951" w:rsidRPr="00346951" w:rsidRDefault="007B45D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346951" w:rsidRPr="00346951">
        <w:rPr>
          <w:rFonts w:ascii="Arial" w:hAnsi="Arial" w:cs="Arial"/>
          <w:sz w:val="20"/>
          <w:szCs w:val="20"/>
        </w:rPr>
        <w:t>anvangsdatum</w:t>
      </w:r>
      <w:r>
        <w:rPr>
          <w:rFonts w:ascii="Arial" w:hAnsi="Arial" w:cs="Arial"/>
          <w:sz w:val="20"/>
          <w:szCs w:val="20"/>
        </w:rPr>
        <w:t xml:space="preserve"> raam</w:t>
      </w:r>
      <w:r w:rsidR="00044A1D">
        <w:rPr>
          <w:rFonts w:ascii="Arial" w:hAnsi="Arial" w:cs="Arial"/>
          <w:sz w:val="20"/>
          <w:szCs w:val="20"/>
        </w:rPr>
        <w:t>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1 </w:t>
      </w:r>
      <w:r w:rsidR="005B7073">
        <w:rPr>
          <w:rFonts w:ascii="Arial" w:hAnsi="Arial" w:cs="Arial"/>
          <w:sz w:val="20"/>
          <w:szCs w:val="20"/>
        </w:rPr>
        <w:t>janu</w:t>
      </w:r>
      <w:r w:rsidR="00B31782">
        <w:rPr>
          <w:rFonts w:ascii="Arial" w:hAnsi="Arial" w:cs="Arial"/>
          <w:sz w:val="20"/>
          <w:szCs w:val="20"/>
        </w:rPr>
        <w:t>ari 202</w:t>
      </w:r>
      <w:r w:rsidR="00EA699C">
        <w:rPr>
          <w:rFonts w:ascii="Arial" w:hAnsi="Arial" w:cs="Arial"/>
          <w:sz w:val="20"/>
          <w:szCs w:val="20"/>
        </w:rPr>
        <w:t>6</w:t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36EC290A" w14:textId="15C45D9A" w:rsidR="00346951" w:rsidRPr="00346951" w:rsidRDefault="007B45D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</w:t>
      </w:r>
      <w:r w:rsidR="00044A1D">
        <w:rPr>
          <w:rFonts w:ascii="Arial" w:hAnsi="Arial" w:cs="Arial"/>
          <w:sz w:val="20"/>
          <w:szCs w:val="20"/>
        </w:rPr>
        <w:t>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>2</w:t>
      </w:r>
      <w:r w:rsidR="00FA4A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jaar</w:t>
      </w:r>
    </w:p>
    <w:p w14:paraId="1CEF3C9A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20F49CDD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6332979C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26EF26E5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3FB3F642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75FB1E5C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3DC8AE33" w14:textId="77777777" w:rsidR="00191A89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 w:rsidR="00191A89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br/>
      </w:r>
    </w:p>
    <w:p w14:paraId="56CFC141" w14:textId="77777777" w:rsidR="006F3591" w:rsidRDefault="006F3591" w:rsidP="00346951">
      <w:pPr>
        <w:ind w:left="360"/>
        <w:rPr>
          <w:rFonts w:ascii="Arial" w:hAnsi="Arial" w:cs="Arial"/>
          <w:sz w:val="20"/>
          <w:szCs w:val="20"/>
        </w:rPr>
      </w:pPr>
    </w:p>
    <w:p w14:paraId="7B35B593" w14:textId="776E2EED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 w:rsidRPr="00191A89">
        <w:rPr>
          <w:rFonts w:ascii="Arial" w:hAnsi="Arial" w:cs="Arial"/>
          <w:b/>
          <w:sz w:val="20"/>
          <w:szCs w:val="20"/>
        </w:rPr>
        <w:t>Gemeente Uithoorn</w:t>
      </w:r>
      <w:r w:rsidR="005B7073">
        <w:rPr>
          <w:rFonts w:ascii="Arial" w:hAnsi="Arial" w:cs="Arial"/>
          <w:b/>
          <w:sz w:val="20"/>
          <w:szCs w:val="20"/>
        </w:rPr>
        <w:tab/>
      </w:r>
      <w:r w:rsidR="005B7073">
        <w:rPr>
          <w:rFonts w:ascii="Arial" w:hAnsi="Arial" w:cs="Arial"/>
          <w:b/>
          <w:sz w:val="20"/>
          <w:szCs w:val="20"/>
        </w:rPr>
        <w:tab/>
      </w:r>
      <w:r w:rsidR="005B7073" w:rsidRPr="00191A89">
        <w:rPr>
          <w:rFonts w:ascii="Arial" w:hAnsi="Arial" w:cs="Arial"/>
          <w:b/>
          <w:sz w:val="20"/>
          <w:szCs w:val="20"/>
        </w:rPr>
        <w:t xml:space="preserve">Gemeente </w:t>
      </w:r>
      <w:r w:rsidR="005B7073">
        <w:rPr>
          <w:rFonts w:ascii="Arial" w:hAnsi="Arial" w:cs="Arial"/>
          <w:b/>
          <w:sz w:val="20"/>
          <w:szCs w:val="20"/>
        </w:rPr>
        <w:t>Ouder-Amstel</w:t>
      </w:r>
    </w:p>
    <w:p w14:paraId="5683B5DF" w14:textId="590B3A4C" w:rsidR="00191A89" w:rsidRPr="00F96014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 xml:space="preserve">afdeling </w:t>
      </w:r>
      <w:r w:rsidR="00044A1D">
        <w:rPr>
          <w:rFonts w:ascii="Arial" w:hAnsi="Arial" w:cs="Arial"/>
          <w:sz w:val="20"/>
          <w:szCs w:val="20"/>
        </w:rPr>
        <w:t>Buurt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  <w:t>afdeling Buurt</w:t>
      </w:r>
    </w:p>
    <w:p w14:paraId="15E51464" w14:textId="1EC86DB9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>Postbus 8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  <w:t>Postbus 35</w:t>
      </w:r>
    </w:p>
    <w:p w14:paraId="104BF4C8" w14:textId="0A260C35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>1420 AA Uithoorn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  <w:t>1190 AA Ouderkerk aan de Amstel</w:t>
      </w:r>
    </w:p>
    <w:p w14:paraId="4CFA55D3" w14:textId="70AEF0FE" w:rsidR="00191A89" w:rsidRPr="005B7073" w:rsidRDefault="00191A89" w:rsidP="00191A89">
      <w:pPr>
        <w:ind w:left="360"/>
        <w:rPr>
          <w:rFonts w:ascii="Arial" w:hAnsi="Arial" w:cs="Arial"/>
          <w:sz w:val="20"/>
          <w:szCs w:val="20"/>
        </w:rPr>
      </w:pPr>
      <w:r w:rsidRPr="005B7073">
        <w:rPr>
          <w:rFonts w:ascii="Arial" w:hAnsi="Arial" w:cs="Arial"/>
          <w:sz w:val="20"/>
          <w:szCs w:val="20"/>
        </w:rPr>
        <w:t>Contactpersoon:</w:t>
      </w:r>
      <w:r w:rsidRPr="005B7073">
        <w:rPr>
          <w:rFonts w:ascii="Arial" w:hAnsi="Arial" w:cs="Arial"/>
          <w:sz w:val="20"/>
          <w:szCs w:val="20"/>
        </w:rPr>
        <w:tab/>
      </w:r>
      <w:r w:rsidR="00044A1D" w:rsidRPr="005B7073">
        <w:rPr>
          <w:rFonts w:ascii="Arial" w:hAnsi="Arial" w:cs="Arial"/>
          <w:sz w:val="20"/>
          <w:szCs w:val="20"/>
        </w:rPr>
        <w:t>Chris Maas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  <w:t>Chris Maas</w:t>
      </w:r>
    </w:p>
    <w:p w14:paraId="3ABB7032" w14:textId="026032C5" w:rsidR="00191A89" w:rsidRPr="005B7073" w:rsidRDefault="00191A89" w:rsidP="00191A89">
      <w:pPr>
        <w:ind w:left="360"/>
        <w:rPr>
          <w:rFonts w:ascii="Arial" w:hAnsi="Arial" w:cs="Arial"/>
          <w:sz w:val="20"/>
          <w:szCs w:val="20"/>
        </w:rPr>
      </w:pPr>
      <w:r w:rsidRPr="005B7073">
        <w:rPr>
          <w:rFonts w:ascii="Arial" w:hAnsi="Arial" w:cs="Arial"/>
          <w:sz w:val="20"/>
          <w:szCs w:val="20"/>
        </w:rPr>
        <w:t>Telefoon:</w:t>
      </w:r>
      <w:r w:rsidRPr="005B7073">
        <w:rPr>
          <w:rFonts w:ascii="Arial" w:hAnsi="Arial" w:cs="Arial"/>
          <w:sz w:val="20"/>
          <w:szCs w:val="20"/>
        </w:rPr>
        <w:tab/>
      </w:r>
      <w:r w:rsidRPr="005B7073">
        <w:rPr>
          <w:rFonts w:ascii="Arial" w:hAnsi="Arial" w:cs="Arial"/>
          <w:sz w:val="20"/>
          <w:szCs w:val="20"/>
        </w:rPr>
        <w:tab/>
      </w:r>
      <w:r w:rsidR="006F3591" w:rsidRPr="005B7073">
        <w:rPr>
          <w:rFonts w:ascii="Arial" w:hAnsi="Arial" w:cs="Arial"/>
          <w:sz w:val="20"/>
          <w:szCs w:val="20"/>
        </w:rPr>
        <w:t>0297-513</w:t>
      </w:r>
      <w:r w:rsidR="00044A1D" w:rsidRPr="005B7073">
        <w:rPr>
          <w:rFonts w:ascii="Arial" w:hAnsi="Arial" w:cs="Arial"/>
          <w:sz w:val="20"/>
          <w:szCs w:val="20"/>
        </w:rPr>
        <w:t>111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 w:rsidRPr="00044A1D">
        <w:rPr>
          <w:rFonts w:ascii="Arial" w:hAnsi="Arial" w:cs="Arial"/>
          <w:sz w:val="20"/>
          <w:szCs w:val="20"/>
        </w:rPr>
        <w:t>020-4962121</w:t>
      </w:r>
    </w:p>
    <w:p w14:paraId="70E0F231" w14:textId="3F8851A9" w:rsidR="005B7073" w:rsidRPr="005B7073" w:rsidRDefault="00191A89" w:rsidP="005B7073">
      <w:pPr>
        <w:ind w:left="360"/>
        <w:rPr>
          <w:rFonts w:ascii="Arial" w:hAnsi="Arial" w:cs="Arial"/>
          <w:sz w:val="20"/>
          <w:szCs w:val="20"/>
        </w:rPr>
      </w:pPr>
      <w:r w:rsidRPr="005B7073">
        <w:rPr>
          <w:rFonts w:ascii="Arial" w:hAnsi="Arial" w:cs="Arial"/>
          <w:sz w:val="20"/>
          <w:szCs w:val="20"/>
        </w:rPr>
        <w:t>E-mail:</w:t>
      </w:r>
      <w:r w:rsidRPr="005B7073">
        <w:rPr>
          <w:rFonts w:ascii="Arial" w:hAnsi="Arial" w:cs="Arial"/>
          <w:sz w:val="20"/>
          <w:szCs w:val="20"/>
        </w:rPr>
        <w:tab/>
      </w:r>
      <w:r w:rsidRPr="005B7073">
        <w:rPr>
          <w:rFonts w:ascii="Arial" w:hAnsi="Arial" w:cs="Arial"/>
          <w:sz w:val="20"/>
          <w:szCs w:val="20"/>
        </w:rPr>
        <w:tab/>
      </w:r>
      <w:hyperlink r:id="rId8" w:history="1">
        <w:r w:rsidR="005B7073" w:rsidRPr="00225254">
          <w:rPr>
            <w:rStyle w:val="Hyperlink"/>
            <w:rFonts w:ascii="Arial" w:hAnsi="Arial" w:cs="Arial"/>
            <w:sz w:val="20"/>
            <w:szCs w:val="20"/>
          </w:rPr>
          <w:t>Chris.Maas@duoplus.nl</w:t>
        </w:r>
      </w:hyperlink>
      <w:r w:rsidR="005B7073">
        <w:rPr>
          <w:rFonts w:ascii="Arial" w:hAnsi="Arial" w:cs="Arial"/>
          <w:sz w:val="20"/>
          <w:szCs w:val="20"/>
        </w:rPr>
        <w:tab/>
      </w:r>
      <w:r w:rsidR="005B7073" w:rsidRPr="00044A1D">
        <w:rPr>
          <w:rFonts w:ascii="Arial" w:hAnsi="Arial" w:cs="Arial"/>
          <w:sz w:val="20"/>
          <w:szCs w:val="20"/>
        </w:rPr>
        <w:t>Chris.Maas@duoplus.nl</w:t>
      </w:r>
    </w:p>
    <w:p w14:paraId="04592BAE" w14:textId="43012BCE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>0297-</w:t>
      </w:r>
      <w:r w:rsidR="00226CC9">
        <w:rPr>
          <w:rFonts w:ascii="Arial" w:hAnsi="Arial" w:cs="Arial"/>
          <w:sz w:val="20"/>
          <w:szCs w:val="20"/>
        </w:rPr>
        <w:t>513222</w:t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>
        <w:rPr>
          <w:rFonts w:ascii="Arial" w:hAnsi="Arial" w:cs="Arial"/>
          <w:sz w:val="20"/>
          <w:szCs w:val="20"/>
        </w:rPr>
        <w:tab/>
      </w:r>
      <w:r w:rsidR="005B7073" w:rsidRPr="00044A1D">
        <w:rPr>
          <w:rFonts w:ascii="Arial" w:hAnsi="Arial" w:cs="Arial"/>
          <w:sz w:val="20"/>
          <w:szCs w:val="20"/>
        </w:rPr>
        <w:t>020-3043380</w:t>
      </w:r>
    </w:p>
    <w:p w14:paraId="6BED587F" w14:textId="77777777" w:rsidR="00191A89" w:rsidRDefault="00191A89" w:rsidP="00346951">
      <w:pPr>
        <w:ind w:left="360"/>
        <w:rPr>
          <w:rFonts w:ascii="Arial" w:hAnsi="Arial" w:cs="Arial"/>
          <w:sz w:val="20"/>
          <w:szCs w:val="20"/>
        </w:rPr>
      </w:pPr>
    </w:p>
    <w:p w14:paraId="4AA28686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580FA86E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6BBD776C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5E9B66EA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0AC80271" w14:textId="77777777" w:rsidR="005C308D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>N.v.t.</w:t>
      </w:r>
      <w:r w:rsidR="007B45D9"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ab/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F96014">
        <w:rPr>
          <w:rFonts w:ascii="Arial" w:hAnsi="Arial" w:cs="Arial"/>
          <w:sz w:val="20"/>
          <w:szCs w:val="20"/>
        </w:rPr>
        <w:t xml:space="preserve">Adviesbureau </w:t>
      </w:r>
      <w:proofErr w:type="spellStart"/>
      <w:r w:rsidR="00F96014">
        <w:rPr>
          <w:rFonts w:ascii="Arial" w:hAnsi="Arial" w:cs="Arial"/>
          <w:sz w:val="20"/>
          <w:szCs w:val="20"/>
        </w:rPr>
        <w:t>Civil</w:t>
      </w:r>
      <w:proofErr w:type="spellEnd"/>
      <w:r w:rsidR="00F96014">
        <w:rPr>
          <w:rFonts w:ascii="Arial" w:hAnsi="Arial" w:cs="Arial"/>
          <w:sz w:val="20"/>
          <w:szCs w:val="20"/>
        </w:rPr>
        <w:t>+ B.V.</w:t>
      </w:r>
    </w:p>
    <w:p w14:paraId="36125DF3" w14:textId="77777777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4F4428" w:rsidRPr="004F4428">
        <w:rPr>
          <w:rFonts w:ascii="Arial" w:hAnsi="Arial" w:cs="Arial"/>
          <w:sz w:val="20"/>
          <w:szCs w:val="20"/>
        </w:rPr>
        <w:t>Lofoten</w:t>
      </w:r>
      <w:proofErr w:type="spellEnd"/>
      <w:r w:rsidR="004F4428" w:rsidRPr="004F4428">
        <w:rPr>
          <w:rFonts w:ascii="Arial" w:hAnsi="Arial" w:cs="Arial"/>
          <w:sz w:val="20"/>
          <w:szCs w:val="20"/>
        </w:rPr>
        <w:t xml:space="preserve"> 1</w:t>
      </w:r>
      <w:r w:rsidR="007543E1" w:rsidRPr="004F4428">
        <w:rPr>
          <w:rFonts w:ascii="Arial" w:hAnsi="Arial" w:cs="Arial"/>
          <w:sz w:val="20"/>
          <w:szCs w:val="20"/>
        </w:rPr>
        <w:tab/>
      </w:r>
    </w:p>
    <w:p w14:paraId="79AB1641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3825 ZD Amersfoort</w:t>
      </w:r>
      <w:r>
        <w:rPr>
          <w:rFonts w:ascii="Arial" w:hAnsi="Arial" w:cs="Arial"/>
          <w:sz w:val="20"/>
          <w:szCs w:val="20"/>
        </w:rPr>
        <w:tab/>
      </w:r>
    </w:p>
    <w:p w14:paraId="3381B9CB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12C17618" w14:textId="4D686BD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</w:t>
      </w:r>
      <w:r w:rsidR="005B7073">
        <w:rPr>
          <w:rFonts w:ascii="Arial" w:hAnsi="Arial" w:cs="Arial"/>
          <w:sz w:val="20"/>
          <w:szCs w:val="20"/>
        </w:rPr>
        <w:t>6-12973011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2DC25ED" w14:textId="77777777" w:rsidR="007543E1" w:rsidRPr="00427C06" w:rsidRDefault="007543E1" w:rsidP="00346951">
      <w:pPr>
        <w:ind w:left="360"/>
        <w:rPr>
          <w:rFonts w:ascii="Arial" w:hAnsi="Arial" w:cs="Arial"/>
          <w:sz w:val="20"/>
          <w:szCs w:val="20"/>
          <w:lang w:val="en-US"/>
        </w:rPr>
      </w:pPr>
      <w:r w:rsidRPr="00427C06">
        <w:rPr>
          <w:rFonts w:ascii="Arial" w:hAnsi="Arial" w:cs="Arial"/>
          <w:sz w:val="20"/>
          <w:szCs w:val="20"/>
          <w:lang w:val="en-US"/>
        </w:rPr>
        <w:t>E-mail:</w:t>
      </w:r>
      <w:r w:rsidRPr="00427C06">
        <w:rPr>
          <w:rFonts w:ascii="Arial" w:hAnsi="Arial" w:cs="Arial"/>
          <w:sz w:val="20"/>
          <w:szCs w:val="20"/>
          <w:lang w:val="en-US"/>
        </w:rPr>
        <w:tab/>
      </w:r>
      <w:r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Pr="00427C06">
        <w:rPr>
          <w:rFonts w:ascii="Arial" w:hAnsi="Arial" w:cs="Arial"/>
          <w:sz w:val="20"/>
          <w:szCs w:val="20"/>
          <w:lang w:val="en-US"/>
        </w:rPr>
        <w:tab/>
        <w:t>E-mail:</w:t>
      </w:r>
      <w:r w:rsidR="002D08EA" w:rsidRPr="00427C06">
        <w:rPr>
          <w:rFonts w:ascii="Arial" w:hAnsi="Arial" w:cs="Arial"/>
          <w:sz w:val="20"/>
          <w:szCs w:val="20"/>
          <w:lang w:val="en-US"/>
        </w:rPr>
        <w:tab/>
      </w:r>
      <w:r w:rsidR="002D08EA" w:rsidRPr="00427C06">
        <w:rPr>
          <w:rFonts w:ascii="Arial" w:hAnsi="Arial" w:cs="Arial"/>
          <w:sz w:val="20"/>
          <w:szCs w:val="20"/>
          <w:lang w:val="en-US"/>
        </w:rPr>
        <w:tab/>
      </w:r>
      <w:r w:rsidR="00427C06" w:rsidRPr="00427C06">
        <w:rPr>
          <w:rFonts w:ascii="Arial" w:hAnsi="Arial" w:cs="Arial"/>
          <w:sz w:val="20"/>
          <w:szCs w:val="20"/>
          <w:lang w:val="en-US"/>
        </w:rPr>
        <w:t xml:space="preserve">  </w:t>
      </w:r>
      <w:r w:rsidR="004F4428" w:rsidRPr="00427C06">
        <w:rPr>
          <w:rFonts w:ascii="Arial" w:hAnsi="Arial" w:cs="Arial"/>
          <w:sz w:val="20"/>
          <w:szCs w:val="20"/>
          <w:lang w:val="en-US"/>
        </w:rPr>
        <w:t>a.verduijn@civilplus.nl</w:t>
      </w:r>
      <w:r w:rsidR="002D08EA" w:rsidRPr="00427C06">
        <w:rPr>
          <w:rFonts w:ascii="Arial" w:hAnsi="Arial" w:cs="Arial"/>
          <w:sz w:val="20"/>
          <w:szCs w:val="20"/>
          <w:lang w:val="en-US"/>
        </w:rPr>
        <w:tab/>
      </w:r>
    </w:p>
    <w:p w14:paraId="72A7B934" w14:textId="77777777" w:rsidR="007543E1" w:rsidRPr="0034695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Fax:</w:t>
      </w:r>
      <w:r w:rsidR="004F4428"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--</w:t>
      </w:r>
    </w:p>
    <w:p w14:paraId="2779045E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68A94304" w14:textId="77777777" w:rsidR="007543E1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d. V&amp;G-coördinator ontwerpfase</w:t>
      </w:r>
    </w:p>
    <w:p w14:paraId="407CEB7C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  <w:r w:rsidR="00427C06">
        <w:rPr>
          <w:rFonts w:ascii="Arial" w:hAnsi="Arial" w:cs="Arial"/>
          <w:sz w:val="20"/>
          <w:szCs w:val="20"/>
        </w:rPr>
        <w:t>s</w:t>
      </w:r>
    </w:p>
    <w:p w14:paraId="1362D7A1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1F6FE53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0B8790E5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6ACE5364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086217FF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363F3E12" w14:textId="77777777" w:rsidR="00427C06" w:rsidRDefault="007543E1" w:rsidP="002D08EA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333D075D" w14:textId="77777777" w:rsidR="00427C06" w:rsidRDefault="00427C06" w:rsidP="002D08EA">
      <w:pPr>
        <w:ind w:left="360"/>
        <w:rPr>
          <w:rFonts w:ascii="Arial" w:hAnsi="Arial" w:cs="Arial"/>
          <w:sz w:val="20"/>
          <w:szCs w:val="20"/>
        </w:rPr>
      </w:pPr>
    </w:p>
    <w:p w14:paraId="475057EC" w14:textId="77777777" w:rsidR="00427C06" w:rsidRDefault="00427C06" w:rsidP="002D08EA">
      <w:pPr>
        <w:ind w:left="360"/>
        <w:rPr>
          <w:rFonts w:ascii="Arial" w:hAnsi="Arial" w:cs="Arial"/>
          <w:sz w:val="20"/>
          <w:szCs w:val="20"/>
        </w:rPr>
      </w:pPr>
    </w:p>
    <w:p w14:paraId="7049CA1B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59DB51B0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4DD9ABB9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329DA96E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6579B6E7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96AA2E0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5AF70E84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52F4BF0F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2528BE0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E-mail:</w:t>
      </w:r>
    </w:p>
    <w:p w14:paraId="03CCD9A9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Fax: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Fax:</w:t>
      </w:r>
    </w:p>
    <w:p w14:paraId="64C6CE3B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39E2A339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69C89DD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>Idem opdrachtgevers</w:t>
      </w:r>
    </w:p>
    <w:p w14:paraId="7E61BA0C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62B6B9A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4ACBB58E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0400F4C9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33BB8196" w14:textId="77777777" w:rsidR="004F4428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3B6724AB" w14:textId="77777777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7EF69167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54352217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1569A7FF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4BC74C60" w14:textId="77777777" w:rsidTr="00E90117">
        <w:tc>
          <w:tcPr>
            <w:tcW w:w="3070" w:type="dxa"/>
          </w:tcPr>
          <w:p w14:paraId="115E9ABC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</w:tcPr>
          <w:p w14:paraId="7562E181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</w:tcPr>
          <w:p w14:paraId="6D720F71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5A08F742" w14:textId="77777777" w:rsidTr="00E90117">
        <w:tc>
          <w:tcPr>
            <w:tcW w:w="3070" w:type="dxa"/>
          </w:tcPr>
          <w:p w14:paraId="37C9CF20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</w:tcPr>
          <w:p w14:paraId="541BC6B5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48A2DD8D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2B1A5539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2C442DDF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4EA08666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7F50CE58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3AA5DB92" w14:textId="77777777" w:rsidTr="00E90117">
        <w:tc>
          <w:tcPr>
            <w:tcW w:w="3070" w:type="dxa"/>
          </w:tcPr>
          <w:p w14:paraId="25029165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</w:tcPr>
          <w:p w14:paraId="6E90912D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3B1E621C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17A6A244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6EABD93A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51B96DB2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B22798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30754940" w14:textId="77777777" w:rsidTr="00E90117">
        <w:tc>
          <w:tcPr>
            <w:tcW w:w="3070" w:type="dxa"/>
          </w:tcPr>
          <w:p w14:paraId="07E5325B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</w:tcPr>
          <w:p w14:paraId="7EC97704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11E7C9DE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0438156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7699DC6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</w:tcPr>
          <w:p w14:paraId="07A8EF94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76FBAEFE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24929992" w14:textId="77777777" w:rsidTr="00E90117">
        <w:tc>
          <w:tcPr>
            <w:tcW w:w="3070" w:type="dxa"/>
          </w:tcPr>
          <w:p w14:paraId="1E87E33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Beperkt terrein / speciale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bouwplaatsvoorzieningen</w:t>
            </w:r>
            <w:proofErr w:type="spellEnd"/>
          </w:p>
        </w:tc>
        <w:tc>
          <w:tcPr>
            <w:tcW w:w="3071" w:type="dxa"/>
          </w:tcPr>
          <w:p w14:paraId="5E24429E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301C837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50ED0EF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3163777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</w:tcPr>
          <w:p w14:paraId="4FEBCFE0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5CE69DB9" w14:textId="77777777" w:rsidTr="00E90117">
        <w:tc>
          <w:tcPr>
            <w:tcW w:w="3070" w:type="dxa"/>
          </w:tcPr>
          <w:p w14:paraId="271A3DA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</w:tcPr>
          <w:p w14:paraId="34BCBBD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477EDE1A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</w:tcPr>
          <w:p w14:paraId="691B71B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4C2CD604" w14:textId="77777777" w:rsidTr="00E90117">
        <w:tc>
          <w:tcPr>
            <w:tcW w:w="3070" w:type="dxa"/>
          </w:tcPr>
          <w:p w14:paraId="163DA20B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</w:tcPr>
          <w:p w14:paraId="557E3FAF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675E058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Werken met chemicaliën</w:t>
            </w:r>
          </w:p>
        </w:tc>
        <w:tc>
          <w:tcPr>
            <w:tcW w:w="3071" w:type="dxa"/>
          </w:tcPr>
          <w:p w14:paraId="1D07B80F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wasmogelijkheden</w:t>
            </w:r>
            <w:proofErr w:type="spellEnd"/>
          </w:p>
        </w:tc>
      </w:tr>
    </w:tbl>
    <w:p w14:paraId="6F1B24A0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7F5911C5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170BB851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37AAB7BE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2B57D655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43"/>
        <w:gridCol w:w="3007"/>
      </w:tblGrid>
      <w:tr w:rsidR="00BE70C6" w:rsidRPr="00E90117" w14:paraId="25F65BD2" w14:textId="77777777" w:rsidTr="00E90117">
        <w:tc>
          <w:tcPr>
            <w:tcW w:w="3070" w:type="dxa"/>
          </w:tcPr>
          <w:p w14:paraId="63C63A57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</w:tcPr>
          <w:p w14:paraId="46B9160A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</w:tcPr>
          <w:p w14:paraId="458F4FD4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4843BEE3" w14:textId="77777777" w:rsidTr="00E90117">
        <w:tc>
          <w:tcPr>
            <w:tcW w:w="3070" w:type="dxa"/>
          </w:tcPr>
          <w:p w14:paraId="772D5F07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71" w:type="dxa"/>
          </w:tcPr>
          <w:p w14:paraId="22A38449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761697FE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v</w:t>
            </w:r>
            <w:r w:rsidRPr="00E90117">
              <w:rPr>
                <w:rFonts w:ascii="Arial" w:hAnsi="Arial" w:cs="Arial"/>
                <w:sz w:val="20"/>
                <w:szCs w:val="20"/>
              </w:rPr>
              <w:t>allen in ontgraven</w:t>
            </w:r>
          </w:p>
          <w:p w14:paraId="5BD1E34F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1E0A273E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  <w:p w14:paraId="06902B53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63DAD2A9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5CD0907C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E04F09" w:rsidRPr="00E90117" w14:paraId="4093EA22" w14:textId="77777777" w:rsidTr="00E90117">
        <w:tc>
          <w:tcPr>
            <w:tcW w:w="3070" w:type="dxa"/>
          </w:tcPr>
          <w:p w14:paraId="69FEDC2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71" w:type="dxa"/>
          </w:tcPr>
          <w:p w14:paraId="7150041A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25BA4E09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77507B05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658C6128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55781C90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ECA2C4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402D2CF8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  <w:p w14:paraId="2022F200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77AA9D8C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Zo min mogelijk opslag materialen en grond op werk.</w:t>
            </w:r>
          </w:p>
          <w:p w14:paraId="676B02DC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Geen grote gronddepots op werk.</w:t>
            </w:r>
          </w:p>
          <w:p w14:paraId="0F59ADA2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6CF0E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4922368F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E04F09" w:rsidRPr="00E90117" w14:paraId="3F9E750C" w14:textId="77777777" w:rsidTr="00E90117">
        <w:tc>
          <w:tcPr>
            <w:tcW w:w="3070" w:type="dxa"/>
          </w:tcPr>
          <w:p w14:paraId="058A008F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71" w:type="dxa"/>
          </w:tcPr>
          <w:p w14:paraId="1A441823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Instortingsgevaar</w:t>
            </w:r>
          </w:p>
          <w:p w14:paraId="415EB44E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Ontgraving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instand</w:t>
            </w:r>
            <w:proofErr w:type="spellEnd"/>
          </w:p>
          <w:p w14:paraId="6937FA03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houden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237F3197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9E21EE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Explosie/brand/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electrocutie</w:t>
            </w:r>
            <w:proofErr w:type="spellEnd"/>
          </w:p>
          <w:p w14:paraId="0A888A85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3336C8BD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</w:tc>
        <w:tc>
          <w:tcPr>
            <w:tcW w:w="3071" w:type="dxa"/>
          </w:tcPr>
          <w:p w14:paraId="57BFCBE2" w14:textId="77777777" w:rsidR="00E04F09" w:rsidRPr="00E90117" w:rsidRDefault="00AF51A1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Ontgraven onder veilige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taluds</w:t>
            </w:r>
          </w:p>
          <w:p w14:paraId="73FD730B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353F2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85AEF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354B81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</w:tc>
      </w:tr>
      <w:tr w:rsidR="00C24875" w:rsidRPr="00E90117" w14:paraId="4E105587" w14:textId="77777777" w:rsidTr="00E90117">
        <w:tc>
          <w:tcPr>
            <w:tcW w:w="3070" w:type="dxa"/>
          </w:tcPr>
          <w:p w14:paraId="3CFD1764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71" w:type="dxa"/>
          </w:tcPr>
          <w:p w14:paraId="54771C7C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788CB3FC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48E1BCD0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S</w:t>
            </w:r>
            <w:r w:rsidRPr="00E90117">
              <w:rPr>
                <w:rFonts w:ascii="Arial" w:hAnsi="Arial" w:cs="Arial"/>
                <w:sz w:val="20"/>
                <w:szCs w:val="20"/>
              </w:rPr>
              <w:t>tofvorming</w:t>
            </w:r>
          </w:p>
          <w:p w14:paraId="1715518E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27E66DD5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</w:tc>
      </w:tr>
      <w:tr w:rsidR="00E04F09" w:rsidRPr="00E90117" w14:paraId="2C3B75FD" w14:textId="77777777" w:rsidTr="00E90117">
        <w:tc>
          <w:tcPr>
            <w:tcW w:w="3070" w:type="dxa"/>
          </w:tcPr>
          <w:p w14:paraId="63ADEB04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71" w:type="dxa"/>
          </w:tcPr>
          <w:p w14:paraId="221DE387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R</w:t>
            </w:r>
            <w:r w:rsidRPr="00E90117">
              <w:rPr>
                <w:rFonts w:ascii="Arial" w:hAnsi="Arial" w:cs="Arial"/>
                <w:sz w:val="20"/>
                <w:szCs w:val="20"/>
              </w:rPr>
              <w:t>ugklachten</w:t>
            </w:r>
          </w:p>
          <w:p w14:paraId="6FAE7B2C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G</w:t>
            </w:r>
            <w:r w:rsidRPr="00E90117">
              <w:rPr>
                <w:rFonts w:ascii="Arial" w:hAnsi="Arial" w:cs="Arial"/>
                <w:sz w:val="20"/>
                <w:szCs w:val="20"/>
              </w:rPr>
              <w:t>ewicht van bestratings-</w:t>
            </w:r>
          </w:p>
          <w:p w14:paraId="13B82B9E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1B6DFDC7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AD89AA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W</w:t>
            </w:r>
            <w:r w:rsidRPr="00E90117">
              <w:rPr>
                <w:rFonts w:ascii="Arial" w:hAnsi="Arial" w:cs="Arial"/>
                <w:sz w:val="20"/>
                <w:szCs w:val="20"/>
              </w:rPr>
              <w:t>egspringend materiaal</w:t>
            </w:r>
          </w:p>
          <w:p w14:paraId="4D873ECF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en vrijkomend (kwarts)stof</w:t>
            </w:r>
          </w:p>
          <w:p w14:paraId="5881754C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Frees</w:t>
            </w:r>
            <w:r w:rsidRPr="00E90117">
              <w:rPr>
                <w:rFonts w:ascii="Arial" w:hAnsi="Arial" w:cs="Arial"/>
                <w:sz w:val="20"/>
                <w:szCs w:val="20"/>
              </w:rPr>
              <w:t>werk / zaagwerk</w:t>
            </w:r>
          </w:p>
          <w:p w14:paraId="797DC63D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B05FF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Inademen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329200F2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</w:t>
            </w:r>
          </w:p>
          <w:p w14:paraId="263B20AD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Vrijkomen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456161BE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 bij frezen</w:t>
            </w:r>
          </w:p>
          <w:p w14:paraId="43EF8825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5746D047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Machinaal aanbrengen materialen; met meerdere personen gelijktijdig tillen</w:t>
            </w:r>
          </w:p>
          <w:p w14:paraId="52B10FA7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B26E07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nat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 xml:space="preserve">frezen / </w:t>
            </w:r>
            <w:r w:rsidRPr="00E90117">
              <w:rPr>
                <w:rFonts w:ascii="Arial" w:hAnsi="Arial" w:cs="Arial"/>
                <w:sz w:val="20"/>
                <w:szCs w:val="20"/>
              </w:rPr>
              <w:t>zagen</w:t>
            </w:r>
          </w:p>
          <w:p w14:paraId="7134061D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DB853C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354FE" w14:textId="77777777" w:rsidR="00FB0D16" w:rsidRDefault="00FB0D16" w:rsidP="0049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Vooraf onderzoeken op te breken of te frezen asfalt op teerverontreiniging.</w:t>
            </w:r>
          </w:p>
          <w:p w14:paraId="7A307A66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Nat frezen zodat stofvorming wordt voorkomen.</w:t>
            </w:r>
          </w:p>
          <w:p w14:paraId="30D48B00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 (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halfgelaat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aistream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met P2 filter en handschoenen).</w:t>
            </w:r>
          </w:p>
          <w:p w14:paraId="64E540DC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Cabines gesloten houden</w:t>
            </w:r>
          </w:p>
          <w:p w14:paraId="49F62B29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Markeren verontreinigde vakken</w:t>
            </w:r>
          </w:p>
          <w:p w14:paraId="03E2ABAD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Voorlichting over teer</w:t>
            </w:r>
          </w:p>
          <w:p w14:paraId="29E0AEEA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Transport in dichte laadbakken</w:t>
            </w:r>
          </w:p>
          <w:p w14:paraId="2BA32126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Laadkleppen sluiten</w:t>
            </w:r>
          </w:p>
        </w:tc>
      </w:tr>
      <w:tr w:rsidR="00E04F09" w:rsidRPr="00E90117" w14:paraId="13C6933A" w14:textId="77777777" w:rsidTr="00E90117">
        <w:tc>
          <w:tcPr>
            <w:tcW w:w="3070" w:type="dxa"/>
          </w:tcPr>
          <w:p w14:paraId="002A33D2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71" w:type="dxa"/>
          </w:tcPr>
          <w:p w14:paraId="6E12A8A6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5CDCCC56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1D97D3FD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d</w:t>
            </w:r>
            <w:r w:rsidRPr="00E90117">
              <w:rPr>
                <w:rFonts w:ascii="Arial" w:hAnsi="Arial" w:cs="Arial"/>
                <w:sz w:val="20"/>
                <w:szCs w:val="20"/>
              </w:rPr>
              <w:t>e werkzaamheden</w:t>
            </w:r>
          </w:p>
        </w:tc>
        <w:tc>
          <w:tcPr>
            <w:tcW w:w="3071" w:type="dxa"/>
          </w:tcPr>
          <w:p w14:paraId="64AC5518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42495ECC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0AC6C0" w14:textId="77777777" w:rsidR="00040915" w:rsidRDefault="00040915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0"/>
        <w:gridCol w:w="3025"/>
      </w:tblGrid>
      <w:tr w:rsidR="00040915" w:rsidRPr="00E90117" w14:paraId="3456D840" w14:textId="77777777" w:rsidTr="00E90117">
        <w:tc>
          <w:tcPr>
            <w:tcW w:w="3070" w:type="dxa"/>
          </w:tcPr>
          <w:p w14:paraId="6C7793CE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lastRenderedPageBreak/>
              <w:t>Hoofdactiviteit</w:t>
            </w:r>
          </w:p>
        </w:tc>
        <w:tc>
          <w:tcPr>
            <w:tcW w:w="3071" w:type="dxa"/>
          </w:tcPr>
          <w:p w14:paraId="426E40CB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</w:tcPr>
          <w:p w14:paraId="1AB8886F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6B50D132" w14:textId="77777777" w:rsidTr="00E90117">
        <w:tblPrEx>
          <w:tblLook w:val="01E0" w:firstRow="1" w:lastRow="1" w:firstColumn="1" w:lastColumn="1" w:noHBand="0" w:noVBand="0"/>
        </w:tblPrEx>
        <w:tc>
          <w:tcPr>
            <w:tcW w:w="3070" w:type="dxa"/>
          </w:tcPr>
          <w:p w14:paraId="02B2E57F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</w:tcPr>
          <w:p w14:paraId="241AEF3D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3858B02F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3D6BCE52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6BD6F20F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3011143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41A268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63001F22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16B753C4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121535B6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71" w:type="dxa"/>
          </w:tcPr>
          <w:p w14:paraId="52BA40BC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4E52604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  <w:p w14:paraId="4944B140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1676490D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52DD4220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0D3EADA1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2124"/>
        <w:gridCol w:w="2265"/>
        <w:gridCol w:w="2244"/>
      </w:tblGrid>
      <w:tr w:rsidR="00AC53EE" w:rsidRPr="00E90117" w14:paraId="2AD25F7E" w14:textId="77777777" w:rsidTr="00E90117">
        <w:tc>
          <w:tcPr>
            <w:tcW w:w="2448" w:type="dxa"/>
          </w:tcPr>
          <w:p w14:paraId="3897B176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</w:tcPr>
          <w:p w14:paraId="2E7FC9A5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</w:tcPr>
          <w:p w14:paraId="7767873F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</w:tcPr>
          <w:p w14:paraId="59BC6097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65BD187A" w14:textId="77777777" w:rsidTr="00E90117">
        <w:tc>
          <w:tcPr>
            <w:tcW w:w="2448" w:type="dxa"/>
          </w:tcPr>
          <w:p w14:paraId="63A6280F" w14:textId="02CC79B5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  <w:r w:rsidR="002821E3">
              <w:rPr>
                <w:sz w:val="20"/>
                <w:szCs w:val="20"/>
              </w:rPr>
              <w:t xml:space="preserve"> en bouwvergadering</w:t>
            </w:r>
          </w:p>
        </w:tc>
        <w:tc>
          <w:tcPr>
            <w:tcW w:w="2158" w:type="dxa"/>
          </w:tcPr>
          <w:p w14:paraId="785BA5A2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6EEE1E0D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4003CFA2" w14:textId="77777777" w:rsidR="00FB0D16" w:rsidRDefault="00FB0D16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Per deelopdracht </w:t>
            </w:r>
          </w:p>
          <w:p w14:paraId="6D415DE1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werkzaamheden.</w:t>
            </w:r>
          </w:p>
        </w:tc>
        <w:tc>
          <w:tcPr>
            <w:tcW w:w="2303" w:type="dxa"/>
          </w:tcPr>
          <w:p w14:paraId="7FBB6D61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54603120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09498174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63F7F709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</w:tcPr>
          <w:p w14:paraId="3ACD0171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0E7C0C28" w14:textId="77777777" w:rsidTr="00E90117">
        <w:tc>
          <w:tcPr>
            <w:tcW w:w="2448" w:type="dxa"/>
          </w:tcPr>
          <w:p w14:paraId="2260E4A7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</w:tcPr>
          <w:p w14:paraId="7A309675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</w:tcPr>
          <w:p w14:paraId="350904C2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360862DD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7AC590B3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</w:tcPr>
          <w:p w14:paraId="084D09C2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47EB023E" w14:textId="430F900B" w:rsidR="00AC53EE" w:rsidRPr="00FB0D16" w:rsidRDefault="00FB0D16">
      <w:pPr>
        <w:rPr>
          <w:i/>
          <w:sz w:val="20"/>
          <w:szCs w:val="20"/>
        </w:rPr>
      </w:pPr>
      <w:r w:rsidRPr="00FB0D16">
        <w:rPr>
          <w:i/>
          <w:sz w:val="20"/>
          <w:szCs w:val="20"/>
        </w:rPr>
        <w:t xml:space="preserve">Op basis van </w:t>
      </w:r>
      <w:r w:rsidR="00C811BD">
        <w:rPr>
          <w:i/>
          <w:sz w:val="20"/>
          <w:szCs w:val="20"/>
        </w:rPr>
        <w:t>de raamovereenkomst</w:t>
      </w:r>
      <w:r w:rsidRPr="00FB0D16">
        <w:rPr>
          <w:i/>
          <w:sz w:val="20"/>
          <w:szCs w:val="20"/>
        </w:rPr>
        <w:t xml:space="preserve"> is het de verwachting dat deelopdrachten verstrekt worden met een uitvoeringsduur van maximaal 2 weken per deelopdracht. Dit is de reden waarom gekozen is voor het per deelopdracht vooraf houden van de coördinatievergadering en bouwvergaderingen doorgestreept zijn.</w:t>
      </w:r>
    </w:p>
    <w:p w14:paraId="1DC1E8B4" w14:textId="77777777" w:rsidR="00FB0D16" w:rsidRDefault="00FB0D16"/>
    <w:p w14:paraId="3309159C" w14:textId="77777777" w:rsidR="00FB0D16" w:rsidRDefault="00FB0D16"/>
    <w:p w14:paraId="7E8EE1CD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4A797766" w14:textId="77777777" w:rsidR="00AC53EE" w:rsidRDefault="00AC53EE">
      <w:pPr>
        <w:rPr>
          <w:b/>
        </w:rPr>
      </w:pPr>
    </w:p>
    <w:p w14:paraId="30E65CB2" w14:textId="056923BA" w:rsidR="00AC53EE" w:rsidRDefault="00AC53EE" w:rsidP="00AC53EE">
      <w:pPr>
        <w:rPr>
          <w:b/>
        </w:rPr>
      </w:pPr>
      <w:r>
        <w:rPr>
          <w:b/>
        </w:rPr>
        <w:t>Coördinatievergadering</w:t>
      </w:r>
      <w:r w:rsidR="002821E3">
        <w:rPr>
          <w:b/>
        </w:rPr>
        <w:t xml:space="preserve"> </w:t>
      </w:r>
      <w:r w:rsidR="002821E3" w:rsidRPr="00EA699C">
        <w:rPr>
          <w:b/>
          <w:strike/>
        </w:rPr>
        <w:t>en bouwvergadering</w:t>
      </w:r>
    </w:p>
    <w:p w14:paraId="107EEDF0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707AB86C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2F01F5D4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ongevallen en incidenten</w:t>
      </w:r>
    </w:p>
    <w:p w14:paraId="7940A3B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3FD6DF81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3149414A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625A7D29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4480807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10CCFE4B" w14:textId="77777777" w:rsidR="00AC53EE" w:rsidRDefault="00AC53EE" w:rsidP="00AC53EE"/>
    <w:p w14:paraId="23444B67" w14:textId="77777777" w:rsidR="00AC53EE" w:rsidRDefault="00AC53EE" w:rsidP="00AC53EE">
      <w:pPr>
        <w:rPr>
          <w:b/>
        </w:rPr>
      </w:pPr>
    </w:p>
    <w:p w14:paraId="0E0D8530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37BB42F4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 xml:space="preserve">De V&amp;G coördinator uitvoeringsfase geeft een resumé van het in de coördinatievergadering besprokene en neemt </w:t>
      </w:r>
      <w:proofErr w:type="spellStart"/>
      <w:r w:rsidRPr="003456F7">
        <w:rPr>
          <w:rFonts w:ascii="Times" w:hAnsi="Times"/>
          <w:strike/>
        </w:rPr>
        <w:t>zonodig</w:t>
      </w:r>
      <w:proofErr w:type="spellEnd"/>
      <w:r w:rsidRPr="003456F7">
        <w:rPr>
          <w:rFonts w:ascii="Times" w:hAnsi="Times"/>
          <w:strike/>
        </w:rPr>
        <w:t xml:space="preserve"> actie (acties vastgelegd in notulen).</w:t>
      </w:r>
    </w:p>
    <w:p w14:paraId="26044D2E" w14:textId="77777777" w:rsidR="008000C6" w:rsidRDefault="008000C6" w:rsidP="008000C6">
      <w:pPr>
        <w:ind w:left="705"/>
      </w:pPr>
    </w:p>
    <w:p w14:paraId="0E119C94" w14:textId="77777777" w:rsidR="008000C6" w:rsidRDefault="008000C6" w:rsidP="008000C6"/>
    <w:p w14:paraId="54B09C73" w14:textId="77777777" w:rsidR="00AC53EE" w:rsidRPr="00AC53EE" w:rsidRDefault="00AC53EE" w:rsidP="00AC53EE"/>
    <w:sectPr w:rsidR="00AC53EE" w:rsidRPr="00AC53E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3EA6" w14:textId="77777777" w:rsidR="000040AE" w:rsidRDefault="000040AE">
      <w:r>
        <w:separator/>
      </w:r>
    </w:p>
  </w:endnote>
  <w:endnote w:type="continuationSeparator" w:id="0">
    <w:p w14:paraId="673C8762" w14:textId="77777777" w:rsidR="000040AE" w:rsidRDefault="0000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099FE" w14:textId="77777777" w:rsidR="000040AE" w:rsidRDefault="000040AE">
      <w:r>
        <w:separator/>
      </w:r>
    </w:p>
  </w:footnote>
  <w:footnote w:type="continuationSeparator" w:id="0">
    <w:p w14:paraId="18410AC5" w14:textId="77777777" w:rsidR="000040AE" w:rsidRDefault="0000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4076" w14:textId="77777777" w:rsidR="00CA1E92" w:rsidRDefault="00CA1E92" w:rsidP="004573F4">
    <w:pPr>
      <w:pStyle w:val="Koptekst"/>
      <w:tabs>
        <w:tab w:val="clear" w:pos="4536"/>
        <w:tab w:val="center" w:pos="609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</w:t>
    </w:r>
    <w:r w:rsidR="004573F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en </w:t>
    </w:r>
    <w:r w:rsidR="004573F4">
      <w:rPr>
        <w:rFonts w:ascii="Arial" w:hAnsi="Arial" w:cs="Arial"/>
        <w:sz w:val="16"/>
        <w:szCs w:val="16"/>
      </w:rPr>
      <w:t>G</w:t>
    </w:r>
    <w:r>
      <w:rPr>
        <w:rFonts w:ascii="Arial" w:hAnsi="Arial" w:cs="Arial"/>
        <w:sz w:val="16"/>
        <w:szCs w:val="16"/>
      </w:rPr>
      <w:t xml:space="preserve">ezondheidsplan </w:t>
    </w:r>
    <w:r w:rsidR="004573F4">
      <w:rPr>
        <w:rFonts w:ascii="Arial" w:hAnsi="Arial" w:cs="Arial"/>
        <w:sz w:val="16"/>
        <w:szCs w:val="16"/>
      </w:rPr>
      <w:t>O</w:t>
    </w:r>
    <w:r>
      <w:rPr>
        <w:rFonts w:ascii="Arial" w:hAnsi="Arial" w:cs="Arial"/>
        <w:sz w:val="16"/>
        <w:szCs w:val="16"/>
      </w:rPr>
      <w:t>ntwerpfase</w:t>
    </w:r>
    <w:r>
      <w:rPr>
        <w:rFonts w:ascii="Arial" w:hAnsi="Arial" w:cs="Arial"/>
        <w:sz w:val="16"/>
        <w:szCs w:val="16"/>
      </w:rPr>
      <w:tab/>
    </w:r>
    <w:r w:rsidRPr="00593806">
      <w:rPr>
        <w:rFonts w:ascii="Arial" w:hAnsi="Arial" w:cs="Arial"/>
        <w:sz w:val="16"/>
        <w:szCs w:val="16"/>
      </w:rPr>
      <w:tab/>
    </w:r>
  </w:p>
  <w:p w14:paraId="73A6A783" w14:textId="4C1B0978" w:rsidR="00CA1E92" w:rsidRDefault="00CA1E92" w:rsidP="004573F4">
    <w:pPr>
      <w:pStyle w:val="Koptekst"/>
      <w:ind w:left="2340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>Bestek</w:t>
    </w:r>
    <w:r>
      <w:rPr>
        <w:rFonts w:ascii="Arial" w:hAnsi="Arial" w:cs="Arial"/>
        <w:sz w:val="16"/>
        <w:szCs w:val="16"/>
      </w:rPr>
      <w:t xml:space="preserve">nummer </w:t>
    </w:r>
    <w:r w:rsidR="00F96014">
      <w:rPr>
        <w:rFonts w:ascii="Arial" w:hAnsi="Arial" w:cs="Arial"/>
        <w:sz w:val="16"/>
        <w:szCs w:val="16"/>
      </w:rPr>
      <w:t>20</w:t>
    </w:r>
    <w:r w:rsidR="005B7073">
      <w:rPr>
        <w:rFonts w:ascii="Arial" w:hAnsi="Arial" w:cs="Arial"/>
        <w:sz w:val="16"/>
        <w:szCs w:val="16"/>
      </w:rPr>
      <w:t>2</w:t>
    </w:r>
    <w:r w:rsidR="00EA699C">
      <w:rPr>
        <w:rFonts w:ascii="Arial" w:hAnsi="Arial" w:cs="Arial"/>
        <w:sz w:val="16"/>
        <w:szCs w:val="16"/>
      </w:rPr>
      <w:t>6</w:t>
    </w:r>
    <w:r w:rsidR="00B31782">
      <w:rPr>
        <w:rFonts w:ascii="Arial" w:hAnsi="Arial" w:cs="Arial"/>
        <w:sz w:val="16"/>
        <w:szCs w:val="16"/>
      </w:rPr>
      <w:t>-0</w:t>
    </w:r>
    <w:r w:rsidR="00EA699C">
      <w:rPr>
        <w:rFonts w:ascii="Arial" w:hAnsi="Arial" w:cs="Arial"/>
        <w:sz w:val="16"/>
        <w:szCs w:val="16"/>
      </w:rPr>
      <w:t>1</w:t>
    </w:r>
  </w:p>
  <w:p w14:paraId="5B7532B7" w14:textId="4CB56CB0" w:rsidR="00CA1E92" w:rsidRDefault="007B45D9" w:rsidP="004573F4">
    <w:pPr>
      <w:pStyle w:val="Koptekst"/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Raam</w:t>
    </w:r>
    <w:r w:rsidR="00B31782">
      <w:rPr>
        <w:rFonts w:ascii="Arial" w:hAnsi="Arial" w:cs="Arial"/>
        <w:sz w:val="16"/>
        <w:szCs w:val="16"/>
      </w:rPr>
      <w:t>overeenkomst Onderhoud</w:t>
    </w:r>
    <w:r>
      <w:rPr>
        <w:rFonts w:ascii="Arial" w:hAnsi="Arial" w:cs="Arial"/>
        <w:sz w:val="16"/>
        <w:szCs w:val="16"/>
      </w:rPr>
      <w:t xml:space="preserve"> Asfalt</w:t>
    </w:r>
    <w:r w:rsidR="00EA699C">
      <w:rPr>
        <w:rFonts w:ascii="Arial" w:hAnsi="Arial" w:cs="Arial"/>
        <w:sz w:val="16"/>
        <w:szCs w:val="16"/>
      </w:rPr>
      <w:t>verhardingen</w:t>
    </w:r>
    <w:r>
      <w:rPr>
        <w:rFonts w:ascii="Arial" w:hAnsi="Arial" w:cs="Arial"/>
        <w:sz w:val="16"/>
        <w:szCs w:val="16"/>
      </w:rPr>
      <w:t xml:space="preserve"> 20</w:t>
    </w:r>
    <w:r w:rsidR="00B31782">
      <w:rPr>
        <w:rFonts w:ascii="Arial" w:hAnsi="Arial" w:cs="Arial"/>
        <w:sz w:val="16"/>
        <w:szCs w:val="16"/>
      </w:rPr>
      <w:t>2</w:t>
    </w:r>
    <w:r w:rsidR="00EA699C">
      <w:rPr>
        <w:rFonts w:ascii="Arial" w:hAnsi="Arial" w:cs="Arial"/>
        <w:sz w:val="16"/>
        <w:szCs w:val="16"/>
      </w:rPr>
      <w:t>6</w:t>
    </w:r>
    <w:r w:rsidR="004573F4">
      <w:rPr>
        <w:rFonts w:ascii="Arial" w:hAnsi="Arial" w:cs="Arial"/>
        <w:sz w:val="16"/>
        <w:szCs w:val="16"/>
      </w:rPr>
      <w:t>-20</w:t>
    </w:r>
    <w:r w:rsidR="00B31782">
      <w:rPr>
        <w:rFonts w:ascii="Arial" w:hAnsi="Arial" w:cs="Arial"/>
        <w:sz w:val="16"/>
        <w:szCs w:val="16"/>
      </w:rPr>
      <w:t>2</w:t>
    </w:r>
    <w:r w:rsidR="00EA699C">
      <w:rPr>
        <w:rFonts w:ascii="Arial" w:hAnsi="Arial" w:cs="Arial"/>
        <w:sz w:val="16"/>
        <w:szCs w:val="16"/>
      </w:rPr>
      <w:t>7</w:t>
    </w:r>
  </w:p>
  <w:p w14:paraId="3A278680" w14:textId="77777777" w:rsidR="00CA1E92" w:rsidRPr="00593806" w:rsidRDefault="00CA1E92" w:rsidP="004573F4">
    <w:pPr>
      <w:pStyle w:val="Koptekst"/>
      <w:rPr>
        <w:rFonts w:ascii="Arial" w:hAnsi="Arial" w:cs="Arial"/>
        <w:sz w:val="16"/>
        <w:szCs w:val="16"/>
      </w:rPr>
    </w:pPr>
  </w:p>
  <w:p w14:paraId="195FA52F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80871511">
    <w:abstractNumId w:val="6"/>
  </w:num>
  <w:num w:numId="2" w16cid:durableId="842667652">
    <w:abstractNumId w:val="5"/>
  </w:num>
  <w:num w:numId="3" w16cid:durableId="1884243874">
    <w:abstractNumId w:val="3"/>
  </w:num>
  <w:num w:numId="4" w16cid:durableId="966201557">
    <w:abstractNumId w:val="2"/>
  </w:num>
  <w:num w:numId="5" w16cid:durableId="227113437">
    <w:abstractNumId w:val="4"/>
  </w:num>
  <w:num w:numId="6" w16cid:durableId="1193566777">
    <w:abstractNumId w:val="0"/>
  </w:num>
  <w:num w:numId="7" w16cid:durableId="59450001">
    <w:abstractNumId w:val="7"/>
  </w:num>
  <w:num w:numId="8" w16cid:durableId="101229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040AE"/>
    <w:rsid w:val="00040915"/>
    <w:rsid w:val="00044A1D"/>
    <w:rsid w:val="000A45A6"/>
    <w:rsid w:val="000F3BDC"/>
    <w:rsid w:val="0018494F"/>
    <w:rsid w:val="00191A89"/>
    <w:rsid w:val="001F31D1"/>
    <w:rsid w:val="00226CC9"/>
    <w:rsid w:val="00256F1F"/>
    <w:rsid w:val="002821E3"/>
    <w:rsid w:val="002D08EA"/>
    <w:rsid w:val="002D5D68"/>
    <w:rsid w:val="00333B9D"/>
    <w:rsid w:val="003456F7"/>
    <w:rsid w:val="00346951"/>
    <w:rsid w:val="0038351A"/>
    <w:rsid w:val="0038370E"/>
    <w:rsid w:val="003E13FE"/>
    <w:rsid w:val="00427C06"/>
    <w:rsid w:val="004573F4"/>
    <w:rsid w:val="00493F46"/>
    <w:rsid w:val="004F4428"/>
    <w:rsid w:val="005467B4"/>
    <w:rsid w:val="00556358"/>
    <w:rsid w:val="00593806"/>
    <w:rsid w:val="005B7073"/>
    <w:rsid w:val="005C308D"/>
    <w:rsid w:val="005C4730"/>
    <w:rsid w:val="00636DB5"/>
    <w:rsid w:val="006437F9"/>
    <w:rsid w:val="006507BE"/>
    <w:rsid w:val="006F3591"/>
    <w:rsid w:val="007210E0"/>
    <w:rsid w:val="007543E1"/>
    <w:rsid w:val="007B45D9"/>
    <w:rsid w:val="007C0905"/>
    <w:rsid w:val="007C3BB2"/>
    <w:rsid w:val="008000C6"/>
    <w:rsid w:val="00821FAF"/>
    <w:rsid w:val="008612B6"/>
    <w:rsid w:val="00876DB6"/>
    <w:rsid w:val="00961F41"/>
    <w:rsid w:val="009B1DC2"/>
    <w:rsid w:val="009B76AF"/>
    <w:rsid w:val="009E5D83"/>
    <w:rsid w:val="00A7088C"/>
    <w:rsid w:val="00AC53EE"/>
    <w:rsid w:val="00AD59C9"/>
    <w:rsid w:val="00AE0E49"/>
    <w:rsid w:val="00AF51A1"/>
    <w:rsid w:val="00B106DF"/>
    <w:rsid w:val="00B31782"/>
    <w:rsid w:val="00BA3419"/>
    <w:rsid w:val="00BB1FE1"/>
    <w:rsid w:val="00BE70C6"/>
    <w:rsid w:val="00BF1895"/>
    <w:rsid w:val="00C07D92"/>
    <w:rsid w:val="00C24875"/>
    <w:rsid w:val="00C72B9A"/>
    <w:rsid w:val="00C811BD"/>
    <w:rsid w:val="00C9472D"/>
    <w:rsid w:val="00CA1E92"/>
    <w:rsid w:val="00CC6F2B"/>
    <w:rsid w:val="00D25D9C"/>
    <w:rsid w:val="00D466C8"/>
    <w:rsid w:val="00D75BF8"/>
    <w:rsid w:val="00D83D21"/>
    <w:rsid w:val="00E04F09"/>
    <w:rsid w:val="00E40985"/>
    <w:rsid w:val="00E90117"/>
    <w:rsid w:val="00EA5492"/>
    <w:rsid w:val="00EA699C"/>
    <w:rsid w:val="00EB26F9"/>
    <w:rsid w:val="00ED5E22"/>
    <w:rsid w:val="00F4024E"/>
    <w:rsid w:val="00F71EA3"/>
    <w:rsid w:val="00F96014"/>
    <w:rsid w:val="00FA4ACC"/>
    <w:rsid w:val="00FA6CFD"/>
    <w:rsid w:val="00FB0D16"/>
    <w:rsid w:val="00FB0F04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4853B"/>
  <w15:docId w15:val="{BECC1C57-B772-4B53-8453-8566857B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nhideWhenUsed/>
    <w:rsid w:val="006F359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4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.Maas@duoplus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54466-4D9D-4B0D-A07C-AC88F3F6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1171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creator>Ap</dc:creator>
  <cp:lastModifiedBy>Ap Verduijn</cp:lastModifiedBy>
  <cp:revision>4</cp:revision>
  <dcterms:created xsi:type="dcterms:W3CDTF">2023-10-16T20:33:00Z</dcterms:created>
  <dcterms:modified xsi:type="dcterms:W3CDTF">2025-10-03T09:22:00Z</dcterms:modified>
</cp:coreProperties>
</file>